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43D9" w14:textId="77777777" w:rsidR="00E01054" w:rsidRDefault="00E01054">
      <w:pPr>
        <w:rPr>
          <w:rFonts w:hint="eastAsia"/>
        </w:rPr>
      </w:pPr>
      <w:r>
        <w:rPr>
          <w:rFonts w:hint="eastAsia"/>
        </w:rPr>
        <w:t>Tong Hao：揭开神秘面纱</w:t>
      </w:r>
    </w:p>
    <w:p w14:paraId="558134D5" w14:textId="77777777" w:rsidR="00E01054" w:rsidRDefault="00E01054">
      <w:pPr>
        <w:rPr>
          <w:rFonts w:hint="eastAsia"/>
        </w:rPr>
      </w:pPr>
      <w:r>
        <w:rPr>
          <w:rFonts w:hint="eastAsia"/>
        </w:rPr>
        <w:t>桐号，以其拼音“Tong Hao”作为代称，在这里我们将深入了解这一名称背后可能蕴含的故事与意义。在汉语中，“桐”字可以联想到梧桐树，一种在中国文化里象征着高洁和坚韧的树木。“号”字则有着多重含义，既可以指称一种身份标识，也可以是宣告或呼喊的意思。结合两者，我们可以展开一幅关于传统与现代交织、自然与人文共鸣的画面。</w:t>
      </w:r>
    </w:p>
    <w:p w14:paraId="714A1C91" w14:textId="77777777" w:rsidR="00E01054" w:rsidRDefault="00E01054">
      <w:pPr>
        <w:rPr>
          <w:rFonts w:hint="eastAsia"/>
        </w:rPr>
      </w:pPr>
    </w:p>
    <w:p w14:paraId="281C8756" w14:textId="77777777" w:rsidR="00E01054" w:rsidRDefault="00E01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D04DE" w14:textId="77777777" w:rsidR="00E01054" w:rsidRDefault="00E01054">
      <w:pPr>
        <w:rPr>
          <w:rFonts w:hint="eastAsia"/>
        </w:rPr>
      </w:pPr>
      <w:r>
        <w:rPr>
          <w:rFonts w:hint="eastAsia"/>
        </w:rPr>
        <w:t>桐号的文化背景</w:t>
      </w:r>
    </w:p>
    <w:p w14:paraId="7B13EDF9" w14:textId="77777777" w:rsidR="00E01054" w:rsidRDefault="00E01054">
      <w:pPr>
        <w:rPr>
          <w:rFonts w:hint="eastAsia"/>
        </w:rPr>
      </w:pPr>
      <w:r>
        <w:rPr>
          <w:rFonts w:hint="eastAsia"/>
        </w:rPr>
        <w:t>从历史的角度看，“桐号”或许能唤起人们对古代中国的记忆。古时，文人雅士常以自然景物来表达自己的情感和志向，梧桐就是其中之一。它不仅出现在众多诗词歌赋之中，而且在民间传说里也有其独特的地位。比如，相传凤凰非梧桐不栖，这赋予了梧桐树一种高贵而稀有的气质。因此，“桐号”也许暗示了一种追求卓越、向往美好的精神状态。</w:t>
      </w:r>
    </w:p>
    <w:p w14:paraId="1E645BBB" w14:textId="77777777" w:rsidR="00E01054" w:rsidRDefault="00E01054">
      <w:pPr>
        <w:rPr>
          <w:rFonts w:hint="eastAsia"/>
        </w:rPr>
      </w:pPr>
    </w:p>
    <w:p w14:paraId="61D32237" w14:textId="77777777" w:rsidR="00E01054" w:rsidRDefault="00E01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A2E8F" w14:textId="77777777" w:rsidR="00E01054" w:rsidRDefault="00E01054">
      <w:pPr>
        <w:rPr>
          <w:rFonts w:hint="eastAsia"/>
        </w:rPr>
      </w:pPr>
      <w:r>
        <w:rPr>
          <w:rFonts w:hint="eastAsia"/>
        </w:rPr>
        <w:t>桐号的艺术表现</w:t>
      </w:r>
    </w:p>
    <w:p w14:paraId="38B8C1C1" w14:textId="77777777" w:rsidR="00E01054" w:rsidRDefault="00E01054">
      <w:pPr>
        <w:rPr>
          <w:rFonts w:hint="eastAsia"/>
        </w:rPr>
      </w:pPr>
      <w:r>
        <w:rPr>
          <w:rFonts w:hint="eastAsia"/>
        </w:rPr>
        <w:t>艺术领域中，“桐号”可以被解读为艺术家们通过作品传递信息的方式。就像音乐家吹奏喇叭发出声音一样，画家、作家或是其他形式创作者也用自己的方式“发声”。他们将内心的感受化作线条、色彩、文字等形式，试图触动观众的心弦。在这个意义上，“桐号”代表了艺术家与世界沟通的桥梁，是个人表达与社会交流之间的纽带。</w:t>
      </w:r>
    </w:p>
    <w:p w14:paraId="18A49949" w14:textId="77777777" w:rsidR="00E01054" w:rsidRDefault="00E01054">
      <w:pPr>
        <w:rPr>
          <w:rFonts w:hint="eastAsia"/>
        </w:rPr>
      </w:pPr>
    </w:p>
    <w:p w14:paraId="7A771CF1" w14:textId="77777777" w:rsidR="00E01054" w:rsidRDefault="00E01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32F5A" w14:textId="77777777" w:rsidR="00E01054" w:rsidRDefault="00E01054">
      <w:pPr>
        <w:rPr>
          <w:rFonts w:hint="eastAsia"/>
        </w:rPr>
      </w:pPr>
      <w:r>
        <w:rPr>
          <w:rFonts w:hint="eastAsia"/>
        </w:rPr>
        <w:t>桐号在现代社会的意义</w:t>
      </w:r>
    </w:p>
    <w:p w14:paraId="41FB9D5E" w14:textId="77777777" w:rsidR="00E01054" w:rsidRDefault="00E01054">
      <w:pPr>
        <w:rPr>
          <w:rFonts w:hint="eastAsia"/>
        </w:rPr>
      </w:pPr>
      <w:r>
        <w:rPr>
          <w:rFonts w:hint="eastAsia"/>
        </w:rPr>
        <w:t>随着时代的发展，“桐号”的概念也在不断演变。在当今快速变化的世界里，人们对于身份认同和个人价值有着更深层次的思考。于是，“桐号”不再仅仅局限于传统的框架之内，而是成为了一个更加开放包容的概念。它可以是指一个人在网络空间中的昵称，也可以是一个品牌或项目的标志。无论何种形式，都承载着创造者想要传达的信息以及他们对未来的愿景。</w:t>
      </w:r>
    </w:p>
    <w:p w14:paraId="26FB5E72" w14:textId="77777777" w:rsidR="00E01054" w:rsidRDefault="00E01054">
      <w:pPr>
        <w:rPr>
          <w:rFonts w:hint="eastAsia"/>
        </w:rPr>
      </w:pPr>
    </w:p>
    <w:p w14:paraId="384A2F40" w14:textId="77777777" w:rsidR="00E01054" w:rsidRDefault="00E01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CEF7E" w14:textId="77777777" w:rsidR="00E01054" w:rsidRDefault="00E01054">
      <w:pPr>
        <w:rPr>
          <w:rFonts w:hint="eastAsia"/>
        </w:rPr>
      </w:pPr>
      <w:r>
        <w:rPr>
          <w:rFonts w:hint="eastAsia"/>
        </w:rPr>
        <w:t>最后的总结：桐号——连接过去与未来的符号</w:t>
      </w:r>
    </w:p>
    <w:p w14:paraId="5A2FECD4" w14:textId="77777777" w:rsidR="00E01054" w:rsidRDefault="00E01054">
      <w:pPr>
        <w:rPr>
          <w:rFonts w:hint="eastAsia"/>
        </w:rPr>
      </w:pPr>
      <w:r>
        <w:rPr>
          <w:rFonts w:hint="eastAsia"/>
        </w:rPr>
        <w:t>“桐号”不仅仅是一个简单的词语组合，它背后隐藏着丰富的文化内涵、深刻的艺术价值以及与时俱进的时代意义。无论是追溯古老的传统，还是展望充满可能性的新纪元，“桐号”都像是一个连接点，让我们得以跨越时空界限，感受到那份永恒不变的人类共通情感。希望每一位读者都能从中找到属于自己的理解和感悟。</w:t>
      </w:r>
    </w:p>
    <w:p w14:paraId="5FCA28AF" w14:textId="77777777" w:rsidR="00E01054" w:rsidRDefault="00E01054">
      <w:pPr>
        <w:rPr>
          <w:rFonts w:hint="eastAsia"/>
        </w:rPr>
      </w:pPr>
    </w:p>
    <w:p w14:paraId="15A95D6B" w14:textId="77777777" w:rsidR="00E01054" w:rsidRDefault="00E01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AAE62" w14:textId="6987B14A" w:rsidR="0052045D" w:rsidRDefault="0052045D"/>
    <w:sectPr w:rsidR="00520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5D"/>
    <w:rsid w:val="0050659F"/>
    <w:rsid w:val="0052045D"/>
    <w:rsid w:val="00E0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268CF-20A2-43BD-BCD3-E58A86E8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